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3C81D90E" w:rsidR="00A51CE8" w:rsidRPr="00A51CE8" w:rsidRDefault="001516BC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Lieferung und Montage von Shelter-Schutzhütten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2FCDFB8" w14:textId="49206374" w:rsidR="001516BC" w:rsidRPr="001516BC" w:rsidRDefault="00A51CE8" w:rsidP="001516BC">
      <w:pPr>
        <w:pStyle w:val="Listenabsatz"/>
        <w:numPr>
          <w:ilvl w:val="0"/>
          <w:numId w:val="10"/>
        </w:numPr>
        <w:ind w:left="284" w:hanging="284"/>
        <w:rPr>
          <w:rFonts w:ascii="Arial" w:hAnsi="Arial" w:cs="Arial"/>
          <w:sz w:val="24"/>
          <w:szCs w:val="24"/>
        </w:rPr>
      </w:pPr>
      <w:r w:rsidRPr="001516BC">
        <w:rPr>
          <w:rFonts w:ascii="Arial" w:hAnsi="Arial" w:cs="Arial"/>
          <w:sz w:val="24"/>
          <w:szCs w:val="24"/>
        </w:rPr>
        <w:t>Öffentliche Auftraggeber:</w:t>
      </w:r>
      <w:r w:rsidRPr="001516BC">
        <w:rPr>
          <w:rFonts w:ascii="Arial" w:hAnsi="Arial" w:cs="Arial"/>
          <w:sz w:val="24"/>
          <w:szCs w:val="24"/>
        </w:rPr>
        <w:tab/>
      </w:r>
    </w:p>
    <w:p w14:paraId="586F4F31" w14:textId="7181FE12" w:rsidR="00A51CE8" w:rsidRPr="001516BC" w:rsidRDefault="001516BC" w:rsidP="001516BC">
      <w:pPr>
        <w:rPr>
          <w:rFonts w:ascii="Arial" w:hAnsi="Arial" w:cs="Arial"/>
          <w:sz w:val="24"/>
          <w:szCs w:val="24"/>
        </w:rPr>
      </w:pPr>
      <w:r w:rsidRPr="001516BC">
        <w:rPr>
          <w:rFonts w:ascii="Arial" w:hAnsi="Arial" w:cs="Arial"/>
          <w:sz w:val="24"/>
          <w:szCs w:val="24"/>
        </w:rPr>
        <w:t>Samtgemeinde Bersenbrück, Lindenstraße 2, 49593 Bersenbrück</w:t>
      </w:r>
    </w:p>
    <w:p w14:paraId="413DF0B4" w14:textId="44425749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516BC">
        <w:rPr>
          <w:rFonts w:ascii="Arial" w:hAnsi="Arial" w:cs="Arial"/>
          <w:sz w:val="24"/>
          <w:szCs w:val="24"/>
        </w:rPr>
        <w:t>Lieferung und Montage von Shelter-Schutzhütten</w:t>
      </w:r>
    </w:p>
    <w:p w14:paraId="33EB41ED" w14:textId="63D1C5F8" w:rsidR="001516BC" w:rsidRDefault="00A51CE8" w:rsidP="001516BC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  <w:r w:rsidR="001516BC" w:rsidRPr="001516BC">
        <w:rPr>
          <w:rFonts w:ascii="Arial" w:hAnsi="Arial" w:cs="Arial"/>
          <w:sz w:val="24"/>
          <w:szCs w:val="24"/>
        </w:rPr>
        <w:t xml:space="preserve"> </w:t>
      </w:r>
      <w:r w:rsidR="001516BC">
        <w:rPr>
          <w:rFonts w:ascii="Arial" w:hAnsi="Arial" w:cs="Arial"/>
          <w:sz w:val="24"/>
          <w:szCs w:val="24"/>
        </w:rPr>
        <w:t xml:space="preserve">        </w:t>
      </w:r>
      <w:r w:rsidR="001516BC">
        <w:rPr>
          <w:rFonts w:ascii="Arial" w:hAnsi="Arial" w:cs="Arial"/>
          <w:sz w:val="24"/>
          <w:szCs w:val="24"/>
        </w:rPr>
        <w:t>7 Stück</w:t>
      </w:r>
      <w:r w:rsidR="001516BC">
        <w:rPr>
          <w:rFonts w:ascii="Arial" w:hAnsi="Arial" w:cs="Arial"/>
          <w:sz w:val="24"/>
          <w:szCs w:val="24"/>
        </w:rPr>
        <w:t xml:space="preserve"> Shelter-Schutzhütten</w:t>
      </w:r>
    </w:p>
    <w:p w14:paraId="65DEBE09" w14:textId="4613B3E8" w:rsidR="00A51CE8" w:rsidRPr="00A51CE8" w:rsidRDefault="001516BC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A51CE8" w:rsidRPr="00A51CE8">
        <w:rPr>
          <w:rFonts w:ascii="Arial" w:hAnsi="Arial" w:cs="Arial"/>
          <w:sz w:val="24"/>
          <w:szCs w:val="24"/>
        </w:rPr>
        <w:t>rt der Ausführung:</w:t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Gemeinde Ankum, Rieste und Bersenbrück</w:t>
      </w:r>
    </w:p>
    <w:p w14:paraId="2895F91D" w14:textId="772D6AC0" w:rsidR="00A51CE8" w:rsidRPr="0018370D" w:rsidRDefault="00A51CE8" w:rsidP="00CA20B4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CA20B4" w:rsidRPr="00CA20B4">
        <w:rPr>
          <w:rFonts w:ascii="Arial" w:hAnsi="Arial" w:cs="Arial"/>
          <w:sz w:val="24"/>
          <w:szCs w:val="24"/>
        </w:rPr>
        <w:t xml:space="preserve">ca. </w:t>
      </w:r>
      <w:r w:rsidR="001516BC">
        <w:rPr>
          <w:rFonts w:ascii="Arial" w:hAnsi="Arial" w:cs="Arial"/>
          <w:sz w:val="24"/>
          <w:szCs w:val="24"/>
        </w:rPr>
        <w:t>22. KW 2026</w:t>
      </w:r>
    </w:p>
    <w:sectPr w:rsidR="00A51CE8" w:rsidRPr="0018370D" w:rsidSect="001516BC">
      <w:pgSz w:w="11906" w:h="16838"/>
      <w:pgMar w:top="1417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93222F"/>
    <w:multiLevelType w:val="hybridMultilevel"/>
    <w:tmpl w:val="EC58993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4C1"/>
    <w:multiLevelType w:val="hybridMultilevel"/>
    <w:tmpl w:val="C9E04C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1516BC"/>
    <w:rsid w:val="0018370D"/>
    <w:rsid w:val="00396F90"/>
    <w:rsid w:val="00430954"/>
    <w:rsid w:val="004B1D22"/>
    <w:rsid w:val="004B65AF"/>
    <w:rsid w:val="00704A15"/>
    <w:rsid w:val="007C539F"/>
    <w:rsid w:val="00805DAC"/>
    <w:rsid w:val="009F3C0B"/>
    <w:rsid w:val="00A47860"/>
    <w:rsid w:val="00A51CE8"/>
    <w:rsid w:val="00AD4E8C"/>
    <w:rsid w:val="00CA20B4"/>
    <w:rsid w:val="00DD4812"/>
    <w:rsid w:val="00E2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568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13</cp:revision>
  <dcterms:created xsi:type="dcterms:W3CDTF">2025-11-17T08:27:00Z</dcterms:created>
  <dcterms:modified xsi:type="dcterms:W3CDTF">2026-04-16T09:29:00Z</dcterms:modified>
</cp:coreProperties>
</file>